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ED48" w14:textId="2EC0C971" w:rsidR="00E30506" w:rsidRDefault="00E30506" w:rsidP="00CA5C9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PLAZO HASTA EL 23 SEPTIEMBRE</w:t>
      </w:r>
    </w:p>
    <w:p w14:paraId="4CADE3E6" w14:textId="4FAF2B88" w:rsidR="00E77976" w:rsidRPr="00DB65A2" w:rsidRDefault="00CA5C97" w:rsidP="00CA5C97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DB65A2">
        <w:rPr>
          <w:rFonts w:asciiTheme="majorHAnsi" w:hAnsiTheme="majorHAnsi"/>
          <w:b/>
          <w:sz w:val="28"/>
          <w:szCs w:val="28"/>
        </w:rPr>
        <w:t>MODELO  SOLICITUD</w:t>
      </w:r>
      <w:proofErr w:type="gramEnd"/>
      <w:r w:rsidRPr="00DB65A2">
        <w:rPr>
          <w:rFonts w:asciiTheme="majorHAnsi" w:hAnsiTheme="majorHAnsi"/>
          <w:b/>
          <w:sz w:val="28"/>
          <w:szCs w:val="28"/>
        </w:rPr>
        <w:t xml:space="preserve">     SUBVENCION  PLAN  CONVOCATORIA  DE AYUDAS AL  MANTENIMIENTO DE EXPLOTACIONES AGRARIAS PARA EL AÑO 202</w:t>
      </w:r>
      <w:r w:rsidR="00DB65A2" w:rsidRPr="00DB65A2">
        <w:rPr>
          <w:rFonts w:asciiTheme="majorHAnsi" w:hAnsiTheme="majorHAnsi"/>
          <w:b/>
          <w:sz w:val="28"/>
          <w:szCs w:val="28"/>
        </w:rPr>
        <w:t>1</w:t>
      </w:r>
      <w:r w:rsidRPr="00DB65A2">
        <w:rPr>
          <w:rFonts w:asciiTheme="majorHAnsi" w:hAnsiTheme="majorHAnsi"/>
          <w:b/>
          <w:sz w:val="28"/>
          <w:szCs w:val="28"/>
        </w:rPr>
        <w:t>, SISTEMAS ANTIHELADAS</w:t>
      </w:r>
    </w:p>
    <w:p w14:paraId="460CDDF9" w14:textId="77777777" w:rsidR="00E34872" w:rsidRPr="00DB65A2" w:rsidRDefault="00721BE6">
      <w:pPr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d.</w:t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  <w:t>DNI</w:t>
      </w:r>
    </w:p>
    <w:p w14:paraId="76AC771D" w14:textId="77777777" w:rsidR="00721BE6" w:rsidRPr="00DB65A2" w:rsidRDefault="00721BE6">
      <w:pPr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domicilio</w:t>
      </w:r>
    </w:p>
    <w:p w14:paraId="516295AF" w14:textId="77777777" w:rsidR="00721BE6" w:rsidRPr="00DB65A2" w:rsidRDefault="00721BE6">
      <w:pPr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teléfono</w:t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</w:r>
      <w:r w:rsidRPr="00DB65A2">
        <w:rPr>
          <w:rFonts w:asciiTheme="majorHAnsi" w:hAnsiTheme="majorHAnsi"/>
          <w:sz w:val="28"/>
          <w:szCs w:val="28"/>
        </w:rPr>
        <w:tab/>
        <w:t xml:space="preserve"> </w:t>
      </w:r>
      <w:proofErr w:type="gramStart"/>
      <w:r w:rsidRPr="00DB65A2">
        <w:rPr>
          <w:rFonts w:asciiTheme="majorHAnsi" w:hAnsiTheme="majorHAnsi"/>
          <w:sz w:val="28"/>
          <w:szCs w:val="28"/>
        </w:rPr>
        <w:t>e</w:t>
      </w:r>
      <w:proofErr w:type="gramEnd"/>
      <w:r w:rsidRPr="00DB65A2">
        <w:rPr>
          <w:rFonts w:asciiTheme="majorHAnsi" w:hAnsiTheme="majorHAnsi"/>
          <w:sz w:val="28"/>
          <w:szCs w:val="28"/>
        </w:rPr>
        <w:t xml:space="preserve"> mail</w:t>
      </w:r>
    </w:p>
    <w:p w14:paraId="4E15480B" w14:textId="77777777" w:rsidR="00721BE6" w:rsidRPr="00DB65A2" w:rsidRDefault="00721BE6">
      <w:pPr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cuenta bancaria CCC</w:t>
      </w:r>
    </w:p>
    <w:p w14:paraId="2179B64C" w14:textId="77777777" w:rsidR="00721BE6" w:rsidRPr="00DB65A2" w:rsidRDefault="00721BE6" w:rsidP="00721BE6">
      <w:pPr>
        <w:pStyle w:val="Default"/>
        <w:spacing w:before="20"/>
        <w:ind w:right="-90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i/>
          <w:iCs/>
          <w:sz w:val="28"/>
          <w:szCs w:val="28"/>
        </w:rPr>
        <w:t xml:space="preserve"> Las notificaciones y comunicaciones que se hagan vía postal se remitirán al domicilio del solicitante, salvo que se señale otra, de forma expresa, en esta solicitud</w:t>
      </w:r>
    </w:p>
    <w:p w14:paraId="55535574" w14:textId="77777777" w:rsidR="00721BE6" w:rsidRPr="00DB65A2" w:rsidRDefault="00721BE6" w:rsidP="00721BE6">
      <w:pPr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i/>
          <w:iCs/>
          <w:sz w:val="28"/>
          <w:szCs w:val="28"/>
        </w:rPr>
        <w:t xml:space="preserve"> En caso de indicar dirección de correo electrónico, las notificaciones y comunicaciones que resulten necesarias, podrán realizarse a través de este medio, previa comunicación y consentimiento del solicitante.</w:t>
      </w:r>
    </w:p>
    <w:p w14:paraId="790226CB" w14:textId="77777777" w:rsidR="00721BE6" w:rsidRPr="00DB65A2" w:rsidRDefault="00721BE6">
      <w:pPr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ANTE UD COMPARECE Y EXPONE</w:t>
      </w:r>
    </w:p>
    <w:p w14:paraId="629729E9" w14:textId="77777777" w:rsidR="00721BE6" w:rsidRPr="00DB65A2" w:rsidRDefault="00721BE6" w:rsidP="00721BE6">
      <w:pPr>
        <w:pStyle w:val="Default"/>
        <w:spacing w:before="202"/>
        <w:ind w:right="-87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1-Declara que reúne los requisitos exigidos en esta convocatoria y que todos los datos consignados en la solicitud son ciertos, comprometiéndose a acreditar documentalmente los que se indican.</w:t>
      </w:r>
    </w:p>
    <w:p w14:paraId="5C2FCCB3" w14:textId="5729284A" w:rsidR="00721BE6" w:rsidRPr="00DB65A2" w:rsidRDefault="00721BE6" w:rsidP="00721BE6">
      <w:pPr>
        <w:pStyle w:val="Default"/>
        <w:spacing w:before="400"/>
        <w:ind w:right="-87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  <w:u w:val="single"/>
        </w:rPr>
        <w:t>Acompaña necesariamente a la presente solicitud los siguientes documentos</w:t>
      </w:r>
      <w:r w:rsidRPr="00DB65A2">
        <w:rPr>
          <w:rFonts w:asciiTheme="majorHAnsi" w:hAnsiTheme="majorHAnsi"/>
          <w:sz w:val="28"/>
          <w:szCs w:val="28"/>
        </w:rPr>
        <w:t xml:space="preserve">: </w:t>
      </w:r>
    </w:p>
    <w:p w14:paraId="30CCCEF0" w14:textId="77777777" w:rsidR="00721BE6" w:rsidRPr="00DB65A2" w:rsidRDefault="00721BE6" w:rsidP="00721BE6">
      <w:pPr>
        <w:pStyle w:val="Default"/>
        <w:spacing w:before="400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-Fotocopia del D.N.I./N.I.E./CIF del solicitante.</w:t>
      </w:r>
    </w:p>
    <w:p w14:paraId="3C2B93D8" w14:textId="77777777" w:rsidR="00721BE6" w:rsidRPr="00DB65A2" w:rsidRDefault="00721BE6" w:rsidP="00721BE6">
      <w:pPr>
        <w:pStyle w:val="Default"/>
        <w:spacing w:before="400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 xml:space="preserve">-Anexo 2 </w:t>
      </w:r>
    </w:p>
    <w:p w14:paraId="6ED3AA52" w14:textId="77777777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4939F85C" w14:textId="77777777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-Copia Declaración de la PAC</w:t>
      </w:r>
    </w:p>
    <w:p w14:paraId="4FF9C2E7" w14:textId="77777777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6713A9B1" w14:textId="1FCFD1B3" w:rsidR="00DB65A2" w:rsidRPr="00DB65A2" w:rsidRDefault="00DB65A2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-Factura</w:t>
      </w:r>
    </w:p>
    <w:p w14:paraId="02AC9526" w14:textId="34734460" w:rsidR="00DB65A2" w:rsidRPr="00DB65A2" w:rsidRDefault="00DB65A2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-Acreditación del pago de la misma</w:t>
      </w:r>
    </w:p>
    <w:p w14:paraId="4512EFD1" w14:textId="02E3EBA0" w:rsidR="00DB65A2" w:rsidRPr="00DB65A2" w:rsidRDefault="00DB65A2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-Certificación estar al corriente AEAT Y SS</w:t>
      </w:r>
    </w:p>
    <w:p w14:paraId="774D0D97" w14:textId="217C4F52" w:rsidR="00DB65A2" w:rsidRPr="00DB65A2" w:rsidRDefault="00DB65A2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-Ficha de Terceros</w:t>
      </w:r>
    </w:p>
    <w:p w14:paraId="7596033F" w14:textId="2795C01F" w:rsidR="00DB65A2" w:rsidRPr="00DB65A2" w:rsidRDefault="00DB65A2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36F823AE" w14:textId="56D366ED" w:rsidR="00DB65A2" w:rsidRPr="00DB65A2" w:rsidRDefault="00DB65A2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proofErr w:type="gramStart"/>
      <w:r w:rsidRPr="00DB65A2">
        <w:rPr>
          <w:rFonts w:asciiTheme="majorHAnsi" w:hAnsiTheme="majorHAnsi"/>
          <w:sz w:val="28"/>
          <w:szCs w:val="28"/>
        </w:rPr>
        <w:t>DECLARA  QUE</w:t>
      </w:r>
      <w:proofErr w:type="gramEnd"/>
      <w:r w:rsidRPr="00DB65A2">
        <w:rPr>
          <w:rFonts w:asciiTheme="majorHAnsi" w:hAnsiTheme="majorHAnsi"/>
          <w:sz w:val="28"/>
          <w:szCs w:val="28"/>
        </w:rPr>
        <w:t xml:space="preserve">  HA UTILIZADO LOS SISTEMAS ANTIHELADAS  INCLUIDOS EN LA FACTURA APORTADA   EN EL AÑO 2021.</w:t>
      </w:r>
    </w:p>
    <w:p w14:paraId="76343C53" w14:textId="77777777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4CFB3097" w14:textId="77777777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>Autoriza expresamente al Ayuntamiento a comprobar su situación de empadronamiento en el municipio.</w:t>
      </w:r>
    </w:p>
    <w:p w14:paraId="5B83F52F" w14:textId="77777777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77FD2552" w14:textId="02947F75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DB65A2">
        <w:rPr>
          <w:rFonts w:asciiTheme="majorHAnsi" w:hAnsiTheme="majorHAnsi"/>
          <w:sz w:val="28"/>
          <w:szCs w:val="28"/>
        </w:rPr>
        <w:t xml:space="preserve">Solicita la concesión de subvención al amparo de la </w:t>
      </w:r>
      <w:proofErr w:type="gramStart"/>
      <w:r w:rsidRPr="00DB65A2">
        <w:rPr>
          <w:rFonts w:asciiTheme="majorHAnsi" w:hAnsiTheme="majorHAnsi"/>
          <w:sz w:val="28"/>
          <w:szCs w:val="28"/>
        </w:rPr>
        <w:t>Convocatoria  de</w:t>
      </w:r>
      <w:proofErr w:type="gramEnd"/>
      <w:r w:rsidRPr="00DB65A2">
        <w:rPr>
          <w:rFonts w:asciiTheme="majorHAnsi" w:hAnsiTheme="majorHAnsi"/>
          <w:sz w:val="28"/>
          <w:szCs w:val="28"/>
        </w:rPr>
        <w:t xml:space="preserve"> ayudas al  mantenimiento de explotaciones agrarias para el año 202</w:t>
      </w:r>
      <w:r w:rsidR="00DB65A2" w:rsidRPr="00DB65A2">
        <w:rPr>
          <w:rFonts w:asciiTheme="majorHAnsi" w:hAnsiTheme="majorHAnsi"/>
          <w:sz w:val="28"/>
          <w:szCs w:val="28"/>
        </w:rPr>
        <w:t>1</w:t>
      </w:r>
      <w:r w:rsidRPr="00DB65A2">
        <w:rPr>
          <w:rFonts w:asciiTheme="majorHAnsi" w:hAnsiTheme="majorHAnsi"/>
          <w:sz w:val="28"/>
          <w:szCs w:val="28"/>
        </w:rPr>
        <w:t xml:space="preserve">, sistemas </w:t>
      </w:r>
      <w:proofErr w:type="spellStart"/>
      <w:r w:rsidRPr="00DB65A2">
        <w:rPr>
          <w:rFonts w:asciiTheme="majorHAnsi" w:hAnsiTheme="majorHAnsi"/>
          <w:sz w:val="28"/>
          <w:szCs w:val="28"/>
        </w:rPr>
        <w:t>antiheladas</w:t>
      </w:r>
      <w:proofErr w:type="spellEnd"/>
      <w:r w:rsidRPr="00DB65A2">
        <w:rPr>
          <w:rFonts w:asciiTheme="majorHAnsi" w:hAnsiTheme="majorHAnsi"/>
          <w:sz w:val="28"/>
          <w:szCs w:val="28"/>
        </w:rPr>
        <w:t xml:space="preserve">,   sobre un gasto  </w:t>
      </w:r>
      <w:r w:rsidR="00DB65A2" w:rsidRPr="00DB65A2">
        <w:rPr>
          <w:rFonts w:asciiTheme="majorHAnsi" w:hAnsiTheme="majorHAnsi"/>
          <w:sz w:val="28"/>
          <w:szCs w:val="28"/>
        </w:rPr>
        <w:t xml:space="preserve"> </w:t>
      </w:r>
      <w:r w:rsidRPr="00DB65A2">
        <w:rPr>
          <w:rFonts w:asciiTheme="majorHAnsi" w:hAnsiTheme="majorHAnsi"/>
          <w:sz w:val="28"/>
          <w:szCs w:val="28"/>
        </w:rPr>
        <w:t>de               euros más IVA</w:t>
      </w:r>
    </w:p>
    <w:p w14:paraId="458DBD8A" w14:textId="77777777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69AD2F9F" w14:textId="5B533478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B65A2">
        <w:rPr>
          <w:rFonts w:asciiTheme="majorHAnsi" w:hAnsiTheme="majorHAnsi"/>
          <w:sz w:val="28"/>
          <w:szCs w:val="28"/>
        </w:rPr>
        <w:t>Villalengua</w:t>
      </w:r>
      <w:proofErr w:type="spellEnd"/>
      <w:r w:rsidRPr="00DB65A2">
        <w:rPr>
          <w:rFonts w:asciiTheme="majorHAnsi" w:hAnsiTheme="majorHAnsi"/>
          <w:sz w:val="28"/>
          <w:szCs w:val="28"/>
        </w:rPr>
        <w:t xml:space="preserve">   a              </w:t>
      </w:r>
      <w:proofErr w:type="spellStart"/>
      <w:r w:rsidRPr="00DB65A2">
        <w:rPr>
          <w:rFonts w:asciiTheme="majorHAnsi" w:hAnsiTheme="majorHAnsi"/>
          <w:sz w:val="28"/>
          <w:szCs w:val="28"/>
        </w:rPr>
        <w:t>de</w:t>
      </w:r>
      <w:proofErr w:type="spellEnd"/>
      <w:r w:rsidRPr="00DB65A2">
        <w:rPr>
          <w:rFonts w:asciiTheme="majorHAnsi" w:hAnsiTheme="majorHAnsi"/>
          <w:sz w:val="28"/>
          <w:szCs w:val="28"/>
        </w:rPr>
        <w:t xml:space="preserve">                              </w:t>
      </w:r>
      <w:proofErr w:type="spellStart"/>
      <w:r w:rsidRPr="00DB65A2">
        <w:rPr>
          <w:rFonts w:asciiTheme="majorHAnsi" w:hAnsiTheme="majorHAnsi"/>
          <w:sz w:val="28"/>
          <w:szCs w:val="28"/>
        </w:rPr>
        <w:t>de</w:t>
      </w:r>
      <w:proofErr w:type="spellEnd"/>
      <w:r w:rsidRPr="00DB65A2">
        <w:rPr>
          <w:rFonts w:asciiTheme="majorHAnsi" w:hAnsiTheme="majorHAnsi"/>
          <w:sz w:val="28"/>
          <w:szCs w:val="28"/>
        </w:rPr>
        <w:t xml:space="preserve"> 202</w:t>
      </w:r>
      <w:r w:rsidR="00DB65A2" w:rsidRPr="00DB65A2">
        <w:rPr>
          <w:rFonts w:asciiTheme="majorHAnsi" w:hAnsiTheme="majorHAnsi"/>
          <w:sz w:val="28"/>
          <w:szCs w:val="28"/>
        </w:rPr>
        <w:t>1</w:t>
      </w:r>
    </w:p>
    <w:p w14:paraId="3408D475" w14:textId="77777777" w:rsidR="00721BE6" w:rsidRPr="00DB65A2" w:rsidRDefault="00721BE6" w:rsidP="00721BE6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4DB67336" w14:textId="6A65EF0D" w:rsidR="00721BE6" w:rsidRDefault="00721BE6" w:rsidP="00721BE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Firmado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90B776" w14:textId="41DB1FBB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0E5D1810" w14:textId="2470CA19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1605E1F9" w14:textId="7ABACC78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6B430E94" w14:textId="06932EB1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5772F791" w14:textId="70906983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6F2CBFBF" w14:textId="22C4F7A7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795D7F7B" w14:textId="12F08C45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3141ECD6" w14:textId="4927A94E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1196EDD4" w14:textId="662EA558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268A1E2D" w14:textId="1BB46BD5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739988CB" w14:textId="6421B959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7CD070DB" w14:textId="6386867B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3AE1FF84" w14:textId="0B1434D6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213BACF7" w14:textId="0967548E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5C237060" w14:textId="569AF3D5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11890DDF" w14:textId="51E5CF2B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7849966F" w14:textId="3A1D1D28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09F452B0" w14:textId="7D14E487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259010E5" w14:textId="22E4F2CA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444301CE" w14:textId="59A90E2E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4591EC74" w14:textId="0A28EDA5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5F317BB3" w14:textId="08637B0A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6B73EF85" w14:textId="59B8A6B1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1BDFCB5D" w14:textId="73897A4F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7C262C7F" w14:textId="5F85F175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308CEFF2" w14:textId="29DDD39C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3E0BC018" w14:textId="63D529F0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03B6D87F" w14:textId="189C40BA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3D6BE913" w14:textId="6FD95F02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011EB928" w14:textId="77777777" w:rsidR="00DB65A2" w:rsidRDefault="00DB65A2" w:rsidP="00721BE6">
      <w:pPr>
        <w:pStyle w:val="Default"/>
        <w:jc w:val="both"/>
        <w:rPr>
          <w:sz w:val="20"/>
          <w:szCs w:val="20"/>
        </w:rPr>
      </w:pPr>
    </w:p>
    <w:p w14:paraId="6B6EB4C8" w14:textId="77777777" w:rsidR="00721BE6" w:rsidRDefault="00721BE6" w:rsidP="00721BE6">
      <w:pPr>
        <w:pStyle w:val="Default"/>
        <w:jc w:val="both"/>
        <w:rPr>
          <w:sz w:val="20"/>
          <w:szCs w:val="20"/>
        </w:rPr>
      </w:pPr>
    </w:p>
    <w:p w14:paraId="3AC27D2C" w14:textId="77777777" w:rsidR="00721BE6" w:rsidRDefault="00721BE6" w:rsidP="00721BE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SRA ALCALDESA AYUNTAMIENTO DE VILLALENGUA</w:t>
      </w:r>
    </w:p>
    <w:p w14:paraId="5248C3D2" w14:textId="77777777" w:rsidR="00721BE6" w:rsidRDefault="00721BE6" w:rsidP="00721BE6">
      <w:pPr>
        <w:pStyle w:val="Default"/>
        <w:jc w:val="both"/>
        <w:rPr>
          <w:sz w:val="20"/>
          <w:szCs w:val="20"/>
        </w:rPr>
      </w:pPr>
    </w:p>
    <w:p w14:paraId="4ABF6140" w14:textId="4032F76D" w:rsidR="00DB65A2" w:rsidRDefault="00721BE6" w:rsidP="00E77976">
      <w:pPr>
        <w:pStyle w:val="Default"/>
        <w:ind w:firstLine="1416"/>
        <w:jc w:val="both"/>
        <w:rPr>
          <w:i/>
          <w:sz w:val="16"/>
          <w:szCs w:val="16"/>
        </w:rPr>
      </w:pPr>
      <w:r w:rsidRPr="00721BE6">
        <w:rPr>
          <w:i/>
          <w:sz w:val="16"/>
          <w:szCs w:val="16"/>
        </w:rPr>
        <w:t xml:space="preserve">Según el Reglamento 2016/679 (RGPD), le informamos que los datos de carácter personal serán tratados por el Ayuntamiento de </w:t>
      </w:r>
      <w:proofErr w:type="spellStart"/>
      <w:r w:rsidRPr="00721BE6">
        <w:rPr>
          <w:i/>
          <w:sz w:val="16"/>
          <w:szCs w:val="16"/>
        </w:rPr>
        <w:t>Villalengua</w:t>
      </w:r>
      <w:proofErr w:type="spellEnd"/>
      <w:r w:rsidRPr="00721BE6">
        <w:rPr>
          <w:i/>
          <w:sz w:val="16"/>
          <w:szCs w:val="16"/>
        </w:rPr>
        <w:t xml:space="preserve">  e incorporados a la actividad de tratamiento Subvenciones, cuya finalidad es la gestión de las solicitudes de subvenciones que se presenten. Finalidad legitimada por la Ley 38/2003, de 17 de noviembre, General de Subvenciones, Real Decreto 887/2006, de 21 de julio, por el que se aprueba el Reglamento de la Ley General de Subvenciones, Ley 5/2015, de 25 de marzo, de Subvenciones de Aragón. No está prevista ni la cesión ni la transferencia internacional de los datos. Puede ejercitar sus derechos de acceso, rectificación supresión y portabilidad de sus datos, de limitación y oposición a su tratamiento, así como a no ser objeto de decisiones basadas únicamente en el tratamiento automatizado de sus datos, cuando procedan, ante el Ayuntamiento de </w:t>
      </w:r>
      <w:proofErr w:type="spellStart"/>
      <w:r w:rsidRPr="00721BE6">
        <w:rPr>
          <w:i/>
          <w:sz w:val="16"/>
          <w:szCs w:val="16"/>
        </w:rPr>
        <w:t>Villalengua</w:t>
      </w:r>
      <w:proofErr w:type="spellEnd"/>
      <w:r w:rsidRPr="00721BE6">
        <w:rPr>
          <w:i/>
          <w:sz w:val="16"/>
          <w:szCs w:val="16"/>
        </w:rPr>
        <w:t xml:space="preserve">   Calle Mayor </w:t>
      </w:r>
      <w:proofErr w:type="gramStart"/>
      <w:r w:rsidRPr="00721BE6">
        <w:rPr>
          <w:i/>
          <w:sz w:val="16"/>
          <w:szCs w:val="16"/>
        </w:rPr>
        <w:t>5  50216</w:t>
      </w:r>
      <w:proofErr w:type="gramEnd"/>
      <w:r w:rsidRPr="00721BE6">
        <w:rPr>
          <w:i/>
          <w:sz w:val="16"/>
          <w:szCs w:val="16"/>
        </w:rPr>
        <w:t xml:space="preserve"> </w:t>
      </w:r>
      <w:proofErr w:type="spellStart"/>
      <w:r w:rsidRPr="00721BE6">
        <w:rPr>
          <w:i/>
          <w:sz w:val="16"/>
          <w:szCs w:val="16"/>
        </w:rPr>
        <w:t>Villalengua</w:t>
      </w:r>
      <w:proofErr w:type="spellEnd"/>
      <w:r w:rsidRPr="00721BE6">
        <w:rPr>
          <w:i/>
          <w:sz w:val="16"/>
          <w:szCs w:val="16"/>
        </w:rPr>
        <w:t xml:space="preserve"> y en la sede electrónica  y en la dirección</w:t>
      </w:r>
      <w:r w:rsidR="00DB65A2">
        <w:rPr>
          <w:i/>
          <w:sz w:val="16"/>
          <w:szCs w:val="16"/>
        </w:rPr>
        <w:t xml:space="preserve"> </w:t>
      </w:r>
      <w:hyperlink r:id="rId4" w:history="1">
        <w:r w:rsidR="00DB65A2" w:rsidRPr="00E511A4">
          <w:rPr>
            <w:rStyle w:val="Hipervnculo"/>
            <w:i/>
            <w:sz w:val="16"/>
            <w:szCs w:val="16"/>
          </w:rPr>
          <w:t>rgpd@dpez.es</w:t>
        </w:r>
      </w:hyperlink>
    </w:p>
    <w:sectPr w:rsidR="00DB65A2" w:rsidSect="00E34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6"/>
    <w:rsid w:val="00095AE9"/>
    <w:rsid w:val="001653B6"/>
    <w:rsid w:val="00721BE6"/>
    <w:rsid w:val="00CA5C97"/>
    <w:rsid w:val="00DB65A2"/>
    <w:rsid w:val="00E30506"/>
    <w:rsid w:val="00E34872"/>
    <w:rsid w:val="00E77976"/>
    <w:rsid w:val="00F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2B79"/>
  <w15:docId w15:val="{EE2B1349-3986-4C29-B128-175A2DEC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1BE6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21B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pd@dpez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2021-08-24T10:34:00Z</dcterms:created>
  <dcterms:modified xsi:type="dcterms:W3CDTF">2021-08-24T10:34:00Z</dcterms:modified>
</cp:coreProperties>
</file>